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EAFF2E" w14:textId="77777777" w:rsidR="001D7556" w:rsidRDefault="001D7556" w:rsidP="001D7556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5C6FB79C" wp14:editId="44E3D02F">
            <wp:extent cx="3228974" cy="495303"/>
            <wp:effectExtent l="0" t="0" r="0" b="0"/>
            <wp:docPr id="960870485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</w:t>
      </w:r>
    </w:p>
    <w:p w14:paraId="324C6213" w14:textId="77777777" w:rsidR="001D7556" w:rsidRDefault="001D7556" w:rsidP="001D755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375B4EFD" w14:textId="77777777" w:rsidR="001D7556" w:rsidRDefault="001D7556" w:rsidP="001D755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44F222D1" w14:textId="77777777" w:rsidR="001D7556" w:rsidRDefault="001D7556" w:rsidP="001D7556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182E7CC7" w14:textId="77777777" w:rsidR="001D7556" w:rsidRDefault="001D7556" w:rsidP="001D755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</w:t>
      </w:r>
    </w:p>
    <w:p w14:paraId="4A759165" w14:textId="77777777" w:rsidR="001D7556" w:rsidRDefault="001D7556" w:rsidP="001D755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1B57A4E3" w14:textId="51BD5B5D" w:rsidR="001D7556" w:rsidRDefault="001D7556" w:rsidP="001D7556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u w:val="single"/>
          <w:lang w:eastAsia="sl-SI"/>
        </w:rPr>
        <w:t>242</w:t>
      </w:r>
      <w:r>
        <w:rPr>
          <w:rFonts w:ascii="Times New Roman" w:eastAsia="Times New Roman" w:hAnsi="Times New Roman"/>
          <w:b/>
          <w:u w:val="single"/>
          <w:lang w:eastAsia="sl-SI"/>
        </w:rPr>
        <w:t xml:space="preserve"> - 202</w:t>
      </w:r>
      <w:r>
        <w:rPr>
          <w:rFonts w:ascii="Times New Roman" w:eastAsia="Times New Roman" w:hAnsi="Times New Roman"/>
          <w:b/>
          <w:u w:val="single"/>
          <w:lang w:eastAsia="sl-SI"/>
        </w:rPr>
        <w:t>4</w:t>
      </w:r>
      <w:r>
        <w:rPr>
          <w:rFonts w:ascii="Times New Roman" w:eastAsia="Times New Roman" w:hAnsi="Times New Roman"/>
          <w:b/>
          <w:u w:val="single"/>
          <w:lang w:eastAsia="sl-SI"/>
        </w:rPr>
        <w:t>-SP/VH_</w:t>
      </w:r>
    </w:p>
    <w:p w14:paraId="0C5D601A" w14:textId="77777777" w:rsidR="001D7556" w:rsidRDefault="001D7556" w:rsidP="001D7556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753C6B6E" w14:textId="77777777" w:rsidR="001D7556" w:rsidRDefault="001D7556" w:rsidP="001D755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29F25EB0" w14:textId="77777777" w:rsidR="001D7556" w:rsidRDefault="001D7556" w:rsidP="001D755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52274600" w14:textId="77777777" w:rsidR="001D7556" w:rsidRDefault="001D7556" w:rsidP="001D755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7B55374" w14:textId="77777777" w:rsidR="001D7556" w:rsidRDefault="001D7556" w:rsidP="001D755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124F60BC" w14:textId="77777777" w:rsidR="001D7556" w:rsidRDefault="001D7556" w:rsidP="001D755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6412A3B" w14:textId="5E5A8DCF" w:rsidR="001D7556" w:rsidRDefault="001D7556" w:rsidP="001D7556">
      <w:pPr>
        <w:tabs>
          <w:tab w:val="left" w:pos="3330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Laserska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fibra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 kot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npr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113667   </w:t>
      </w:r>
      <w:r>
        <w:rPr>
          <w:rFonts w:ascii="Times New Roman" w:hAnsi="Times New Roman"/>
          <w:b/>
          <w:bCs/>
          <w:sz w:val="24"/>
          <w:szCs w:val="24"/>
        </w:rPr>
        <w:t xml:space="preserve">   10 kom</w:t>
      </w:r>
    </w:p>
    <w:p w14:paraId="2CFDDC6C" w14:textId="77777777" w:rsidR="001D7556" w:rsidRDefault="001D7556" w:rsidP="001D7556">
      <w:r>
        <w:rPr>
          <w:rFonts w:ascii="Times New Roman" w:hAnsi="Times New Roman"/>
          <w:sz w:val="24"/>
          <w:szCs w:val="24"/>
        </w:rPr>
        <w:t>zahteve:</w:t>
      </w:r>
    </w:p>
    <w:p w14:paraId="21FDDD8C" w14:textId="77777777" w:rsidR="001D7556" w:rsidRDefault="001D7556" w:rsidP="001D7556">
      <w:pPr>
        <w:pStyle w:val="Odstavekseznama"/>
        <w:numPr>
          <w:ilvl w:val="0"/>
          <w:numId w:val="1"/>
        </w:numPr>
        <w:spacing w:after="0" w:line="240" w:lineRule="auto"/>
      </w:pPr>
      <w:r>
        <w:rPr>
          <w:rFonts w:ascii="Times New Roman" w:hAnsi="Times New Roman"/>
          <w:sz w:val="24"/>
          <w:szCs w:val="24"/>
        </w:rPr>
        <w:t>Za večkratno uporabo</w:t>
      </w:r>
    </w:p>
    <w:p w14:paraId="79F81E1F" w14:textId="50296027" w:rsidR="001D7556" w:rsidRDefault="001D7556" w:rsidP="001D7556">
      <w:pPr>
        <w:spacing w:after="0" w:line="240" w:lineRule="auto"/>
        <w:jc w:val="both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  </w:t>
      </w:r>
    </w:p>
    <w:p w14:paraId="167268B9" w14:textId="77777777" w:rsidR="001D7556" w:rsidRPr="000D5586" w:rsidRDefault="001D7556" w:rsidP="001D755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0D5586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3E2841CC" w14:textId="77777777" w:rsidR="001D7556" w:rsidRPr="000D5586" w:rsidRDefault="001D7556" w:rsidP="001D7556">
      <w:pPr>
        <w:numPr>
          <w:ilvl w:val="0"/>
          <w:numId w:val="4"/>
        </w:numPr>
        <w:spacing w:after="0" w:line="240" w:lineRule="auto"/>
        <w:jc w:val="both"/>
      </w:pPr>
      <w:r w:rsidRPr="000D5586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970F89E" w14:textId="77777777" w:rsidR="001D7556" w:rsidRPr="000D5586" w:rsidRDefault="001D7556" w:rsidP="001D7556">
      <w:pPr>
        <w:numPr>
          <w:ilvl w:val="0"/>
          <w:numId w:val="4"/>
        </w:numPr>
        <w:spacing w:after="0" w:line="240" w:lineRule="auto"/>
        <w:jc w:val="both"/>
      </w:pPr>
      <w:r w:rsidRPr="000D5586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0D5586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6DFE8024" w14:textId="77777777" w:rsidR="001D7556" w:rsidRPr="000D5586" w:rsidRDefault="001D7556" w:rsidP="001D7556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0D5586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5786CE80" w14:textId="77777777" w:rsidR="001D7556" w:rsidRPr="000D5586" w:rsidRDefault="001D7556" w:rsidP="001D7556">
      <w:pPr>
        <w:numPr>
          <w:ilvl w:val="0"/>
          <w:numId w:val="5"/>
        </w:numPr>
        <w:spacing w:after="0" w:line="240" w:lineRule="auto"/>
        <w:contextualSpacing/>
        <w:jc w:val="both"/>
      </w:pPr>
      <w:r w:rsidRPr="000D5586">
        <w:rPr>
          <w:rFonts w:ascii="Times New Roman" w:hAnsi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9ACF437" w14:textId="77777777" w:rsidR="001D7556" w:rsidRPr="000D5586" w:rsidRDefault="001D7556" w:rsidP="001D7556">
      <w:pPr>
        <w:numPr>
          <w:ilvl w:val="0"/>
          <w:numId w:val="5"/>
        </w:numPr>
        <w:spacing w:after="0" w:line="240" w:lineRule="auto"/>
        <w:jc w:val="both"/>
      </w:pPr>
      <w:bookmarkStart w:id="0" w:name="_Hlk124249372"/>
      <w:r w:rsidRPr="000D5586">
        <w:t>Naročnik se zavezuje naročeno ter dobavljeno blago plačati v roku, kot ga določa veljavna zakonodaja</w:t>
      </w:r>
      <w:r w:rsidRPr="000D5586">
        <w:rPr>
          <w:bCs/>
        </w:rPr>
        <w:t xml:space="preserve">. </w:t>
      </w:r>
    </w:p>
    <w:bookmarkEnd w:id="0"/>
    <w:p w14:paraId="4CEF2241" w14:textId="77777777" w:rsidR="001D7556" w:rsidRPr="000D5586" w:rsidRDefault="001D7556" w:rsidP="001D7556">
      <w:pPr>
        <w:numPr>
          <w:ilvl w:val="0"/>
          <w:numId w:val="5"/>
        </w:numPr>
        <w:spacing w:after="0" w:line="240" w:lineRule="auto"/>
        <w:jc w:val="both"/>
      </w:pPr>
      <w:r w:rsidRPr="000D5586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0D020683" w14:textId="77777777" w:rsidR="001D7556" w:rsidRPr="000D5586" w:rsidRDefault="001D7556" w:rsidP="001D7556">
      <w:pPr>
        <w:numPr>
          <w:ilvl w:val="0"/>
          <w:numId w:val="5"/>
        </w:numPr>
        <w:spacing w:after="0" w:line="240" w:lineRule="auto"/>
        <w:jc w:val="both"/>
      </w:pPr>
      <w:r w:rsidRPr="000D5586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52D6961" w14:textId="77777777" w:rsidR="001D7556" w:rsidRDefault="001D7556" w:rsidP="001D755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A307D36" w14:textId="77777777" w:rsidR="001D7556" w:rsidRDefault="001D7556" w:rsidP="001D755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11406BB1" w14:textId="77777777" w:rsidR="001D7556" w:rsidRDefault="001D7556" w:rsidP="001D755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F702E6E" w14:textId="0BAA69A9" w:rsidR="001D7556" w:rsidRDefault="001D7556" w:rsidP="001D7556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 Stanislava Pahole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 Hočevar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elektronska pošta </w:t>
      </w:r>
      <w:hyperlink r:id="rId6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stanislava.pahole@sb-celje.si</w:t>
        </w:r>
      </w:hyperlink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3DB21697" w14:textId="77777777" w:rsidR="001D7556" w:rsidRDefault="001D7556" w:rsidP="001D755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4197698" w14:textId="77777777" w:rsidR="001D7556" w:rsidRDefault="001D7556" w:rsidP="001D755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</w:p>
    <w:p w14:paraId="0FE799F6" w14:textId="77777777" w:rsidR="001D7556" w:rsidRDefault="001D7556" w:rsidP="001D755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430A25D8" w14:textId="16B356E6" w:rsidR="001D7556" w:rsidRDefault="001D7556" w:rsidP="001D755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z oznako E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N_242_2024_</w:t>
      </w:r>
      <w:r>
        <w:rPr>
          <w:rFonts w:ascii="Times New Roman" w:hAnsi="Times New Roman"/>
          <w:b/>
          <w:sz w:val="24"/>
          <w:szCs w:val="24"/>
        </w:rPr>
        <w:t xml:space="preserve"> Laserska </w:t>
      </w:r>
      <w:proofErr w:type="spellStart"/>
      <w:r>
        <w:rPr>
          <w:rFonts w:ascii="Times New Roman" w:hAnsi="Times New Roman"/>
          <w:b/>
          <w:sz w:val="24"/>
          <w:szCs w:val="24"/>
        </w:rPr>
        <w:t>fibra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do najkasneje 2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7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3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.202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3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do 12 ure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775AA123" w14:textId="77777777" w:rsidR="001D7556" w:rsidRDefault="001D7556" w:rsidP="001D755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AE4BB77" w14:textId="77777777" w:rsidR="001D7556" w:rsidRDefault="001D7556" w:rsidP="001D755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3F8B8E4" w14:textId="77777777" w:rsidR="001D7556" w:rsidRDefault="001D7556" w:rsidP="001D755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ab/>
      </w:r>
    </w:p>
    <w:p w14:paraId="57D9FBFC" w14:textId="77777777" w:rsidR="001D7556" w:rsidRDefault="001D7556" w:rsidP="001D7556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Vodja službe za nabavo medicinske opreme,</w:t>
      </w:r>
    </w:p>
    <w:p w14:paraId="60A4E7BC" w14:textId="77777777" w:rsidR="001D7556" w:rsidRDefault="001D7556" w:rsidP="001D7556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potrošnega materiala in storitev </w:t>
      </w:r>
    </w:p>
    <w:p w14:paraId="4679EB8B" w14:textId="5946A8A5" w:rsidR="001D7556" w:rsidRPr="001D7556" w:rsidRDefault="001D7556" w:rsidP="001D755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  <w:sectPr w:rsidR="001D7556" w:rsidRPr="001D7556" w:rsidSect="001D7556">
          <w:headerReference w:type="default" r:id="rId8"/>
          <w:footerReference w:type="default" r:id="rId9"/>
          <w:footerReference w:type="first" r:id="rId10"/>
          <w:pgSz w:w="11906" w:h="16838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Vanja Herman Gril 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mag.manag</w:t>
      </w:r>
      <w:proofErr w:type="spellEnd"/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 </w:t>
      </w:r>
    </w:p>
    <w:p w14:paraId="4E4E1234" w14:textId="77777777" w:rsidR="001D7556" w:rsidRDefault="001D7556" w:rsidP="001D7556"/>
    <w:p w14:paraId="241D4583" w14:textId="77777777" w:rsidR="001D7556" w:rsidRDefault="001D7556" w:rsidP="001D7556"/>
    <w:p w14:paraId="1200664B" w14:textId="77777777" w:rsidR="001D7556" w:rsidRDefault="001D7556" w:rsidP="001D7556"/>
    <w:p w14:paraId="34610B76" w14:textId="77777777" w:rsidR="001D7556" w:rsidRDefault="001D7556" w:rsidP="001D7556"/>
    <w:p w14:paraId="0A017AE6" w14:textId="77777777" w:rsidR="001D7556" w:rsidRDefault="001D7556" w:rsidP="001D7556"/>
    <w:p w14:paraId="75D4728A" w14:textId="77777777" w:rsidR="001D7556" w:rsidRDefault="001D7556" w:rsidP="001D7556"/>
    <w:p w14:paraId="723AFFAE" w14:textId="77777777" w:rsidR="001D7556" w:rsidRDefault="001D7556" w:rsidP="001D7556"/>
    <w:p w14:paraId="3596809D" w14:textId="77777777" w:rsidR="003009E7" w:rsidRDefault="003009E7"/>
    <w:sectPr w:rsidR="003009E7" w:rsidSect="001D7556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1AE04" w14:textId="77777777" w:rsidR="001D7556" w:rsidRDefault="001D7556">
    <w:pPr>
      <w:pStyle w:val="Noga"/>
      <w:jc w:val="center"/>
    </w:pPr>
  </w:p>
  <w:p w14:paraId="71CDB0A2" w14:textId="77777777" w:rsidR="001D7556" w:rsidRDefault="001D7556">
    <w:pPr>
      <w:pStyle w:val="Noga"/>
      <w:jc w:val="center"/>
    </w:pPr>
  </w:p>
  <w:p w14:paraId="7AFE273E" w14:textId="77777777" w:rsidR="001D7556" w:rsidRDefault="001D7556">
    <w:pPr>
      <w:pStyle w:val="Noga"/>
      <w:jc w:val="center"/>
    </w:pPr>
  </w:p>
  <w:p w14:paraId="0334610D" w14:textId="77777777" w:rsidR="001D7556" w:rsidRDefault="001D7556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CE03F7" w14:textId="77777777" w:rsidR="001D7556" w:rsidRDefault="001D7556">
    <w:pPr>
      <w:pStyle w:val="Noga"/>
      <w:jc w:val="center"/>
      <w:rPr>
        <w:rFonts w:ascii="Arial" w:hAnsi="Arial"/>
        <w:sz w:val="16"/>
      </w:rPr>
    </w:pPr>
  </w:p>
  <w:p w14:paraId="027AE128" w14:textId="77777777" w:rsidR="001D7556" w:rsidRDefault="001D7556">
    <w:pPr>
      <w:pStyle w:val="Noga"/>
      <w:jc w:val="center"/>
      <w:rPr>
        <w:rFonts w:ascii="Arial" w:hAnsi="Arial"/>
        <w:sz w:val="16"/>
      </w:rPr>
    </w:pPr>
  </w:p>
  <w:p w14:paraId="3F1C7C3B" w14:textId="77777777" w:rsidR="001D7556" w:rsidRDefault="001D7556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42212B" w14:textId="77777777" w:rsidR="001D7556" w:rsidRDefault="001D7556">
    <w:pPr>
      <w:pStyle w:val="Noga"/>
      <w:jc w:val="center"/>
    </w:pPr>
  </w:p>
  <w:p w14:paraId="67FF3520" w14:textId="77777777" w:rsidR="001D7556" w:rsidRDefault="001D7556">
    <w:pPr>
      <w:pStyle w:val="Noga"/>
      <w:jc w:val="center"/>
    </w:pPr>
  </w:p>
  <w:p w14:paraId="44A609E8" w14:textId="77777777" w:rsidR="001D7556" w:rsidRDefault="001D7556">
    <w:pPr>
      <w:pStyle w:val="Noga"/>
      <w:jc w:val="center"/>
    </w:pPr>
  </w:p>
  <w:p w14:paraId="30D6D7BC" w14:textId="77777777" w:rsidR="001D7556" w:rsidRDefault="001D7556">
    <w:pPr>
      <w:pStyle w:val="Noga"/>
      <w:jc w:val="cen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86A76B" w14:textId="77777777" w:rsidR="001D7556" w:rsidRDefault="001D7556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26481D" wp14:editId="68A94AC9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071031649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72B68638" w14:textId="77777777" w:rsidR="001D7556" w:rsidRDefault="001D7556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2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26481D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" filled="f" stroked="f">
              <v:textbox style="mso-fit-shape-to-text:t" inset="0,0,0,0">
                <w:txbxContent>
                  <w:p w14:paraId="72B68638" w14:textId="77777777" w:rsidR="001D7556" w:rsidRDefault="001D7556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2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DD192E1" w14:textId="77777777" w:rsidR="001D7556" w:rsidRDefault="001D7556">
    <w:pPr>
      <w:pStyle w:val="Noga"/>
      <w:jc w:val="center"/>
      <w:rPr>
        <w:rFonts w:ascii="Arial" w:hAnsi="Arial"/>
        <w:sz w:val="16"/>
      </w:rPr>
    </w:pPr>
  </w:p>
  <w:p w14:paraId="1BFCA7DE" w14:textId="77777777" w:rsidR="001D7556" w:rsidRDefault="001D7556">
    <w:pPr>
      <w:pStyle w:val="Glava"/>
      <w:ind w:right="360"/>
    </w:pPr>
    <w:r>
      <w:t xml:space="preserve">                                                                </w:t>
    </w:r>
    <w:r>
      <w:t xml:space="preserve">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35D54C" w14:textId="77777777" w:rsidR="001D7556" w:rsidRDefault="001D7556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98CE3D5" wp14:editId="5D0D4462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93030393" name="Polje z besedilom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41A70172" w14:textId="77777777" w:rsidR="001D7556" w:rsidRDefault="001D7556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2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8CE3D5" id="_x0000_t202" coordsize="21600,21600" o:spt="202" path="m,l,21600r21600,l21600,xe">
              <v:stroke joinstyle="miter"/>
              <v:path gradientshapeok="t" o:connecttype="rect"/>
            </v:shapetype>
            <v:shape id="Polje z besedilom 2" o:spid="_x0000_s1027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" filled="f" stroked="f">
              <v:textbox style="mso-fit-shape-to-text:t" inset="0,0,0,0">
                <w:txbxContent>
                  <w:p w14:paraId="41A70172" w14:textId="77777777" w:rsidR="001D7556" w:rsidRDefault="001D7556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2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4F44BA52" w14:textId="77777777" w:rsidR="001D7556" w:rsidRDefault="001D7556">
    <w:pPr>
      <w:pStyle w:val="Noga"/>
      <w:jc w:val="center"/>
      <w:rPr>
        <w:rFonts w:ascii="Arial" w:hAnsi="Arial"/>
        <w:sz w:val="16"/>
      </w:rPr>
    </w:pPr>
  </w:p>
  <w:p w14:paraId="1AACC36B" w14:textId="77777777" w:rsidR="001D7556" w:rsidRDefault="001D755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76B09"/>
    <w:multiLevelType w:val="multilevel"/>
    <w:tmpl w:val="1B04CE5A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C0F3FA7"/>
    <w:multiLevelType w:val="multilevel"/>
    <w:tmpl w:val="3B1043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17C43BC"/>
    <w:multiLevelType w:val="multilevel"/>
    <w:tmpl w:val="88CA1016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5F405798"/>
    <w:multiLevelType w:val="multilevel"/>
    <w:tmpl w:val="510A7B44"/>
    <w:lvl w:ilvl="0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A3674CB"/>
    <w:multiLevelType w:val="multilevel"/>
    <w:tmpl w:val="D6F86BEE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843278055">
    <w:abstractNumId w:val="3"/>
  </w:num>
  <w:num w:numId="2" w16cid:durableId="717824337">
    <w:abstractNumId w:val="1"/>
  </w:num>
  <w:num w:numId="3" w16cid:durableId="1036200915">
    <w:abstractNumId w:val="2"/>
  </w:num>
  <w:num w:numId="4" w16cid:durableId="268201968">
    <w:abstractNumId w:val="4"/>
  </w:num>
  <w:num w:numId="5" w16cid:durableId="2103993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556"/>
    <w:rsid w:val="001D7556"/>
    <w:rsid w:val="001F264A"/>
    <w:rsid w:val="003009E7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AE578"/>
  <w15:chartTrackingRefBased/>
  <w15:docId w15:val="{679573F8-1945-48F4-9B0E-2486ACFD1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D7556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1D75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D75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D75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D75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D75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D75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D75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D75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D75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D75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D75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D75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D755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D755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D755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D755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D755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D755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D75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D75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D75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D75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D75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D7556"/>
    <w:rPr>
      <w:i/>
      <w:iCs/>
      <w:color w:val="404040" w:themeColor="text1" w:themeTint="BF"/>
    </w:rPr>
  </w:style>
  <w:style w:type="paragraph" w:styleId="Odstavekseznama">
    <w:name w:val="List Paragraph"/>
    <w:basedOn w:val="Navaden"/>
    <w:qFormat/>
    <w:rsid w:val="001D755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D755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D75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D755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D7556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1D75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1D7556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1D75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1D7556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1D7556"/>
  </w:style>
  <w:style w:type="character" w:styleId="Hiperpovezava">
    <w:name w:val="Hyperlink"/>
    <w:basedOn w:val="Privzetapisavaodstavka"/>
    <w:rsid w:val="001D755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356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2024-03-25T12:40:00Z</dcterms:created>
  <dcterms:modified xsi:type="dcterms:W3CDTF">2024-03-25T12:46:00Z</dcterms:modified>
</cp:coreProperties>
</file>